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2461" w14:textId="60B07145" w:rsidR="0079783C" w:rsidRPr="0079783C" w:rsidRDefault="00562545" w:rsidP="0079783C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w:drawing>
          <wp:inline distT="0" distB="0" distL="0" distR="0" wp14:anchorId="48485666" wp14:editId="28D3CEC7">
            <wp:extent cx="4486275" cy="762000"/>
            <wp:effectExtent l="0" t="0" r="0" b="0"/>
            <wp:docPr id="1" name="Picture 1" descr="http://masterfare.net/images/masterfarelogo_horiz_bl-white.png?crc=376984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fare.net/images/masterfarelogo_horiz_bl-white.png?crc=37698476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08281" w14:textId="77777777" w:rsidR="0079783C" w:rsidRPr="0079783C" w:rsidRDefault="0079783C" w:rsidP="0079783C">
      <w:pPr>
        <w:spacing w:after="0"/>
        <w:jc w:val="center"/>
        <w:rPr>
          <w:rFonts w:ascii="Bookman Old Style" w:hAnsi="Bookman Old Style"/>
          <w:b/>
        </w:rPr>
      </w:pPr>
      <w:r w:rsidRPr="0079783C">
        <w:rPr>
          <w:rFonts w:ascii="Bookman Old Style" w:hAnsi="Bookman Old Style"/>
          <w:b/>
          <w:sz w:val="32"/>
          <w:szCs w:val="32"/>
        </w:rPr>
        <w:t>Equine Information Sheet</w:t>
      </w:r>
    </w:p>
    <w:p w14:paraId="1D0B682E" w14:textId="77777777" w:rsidR="0079783C" w:rsidRPr="0079783C" w:rsidRDefault="0079783C" w:rsidP="0079783C">
      <w:pPr>
        <w:spacing w:after="0"/>
        <w:rPr>
          <w:b/>
        </w:rPr>
      </w:pPr>
    </w:p>
    <w:p w14:paraId="59A873F7" w14:textId="77777777" w:rsidR="0079783C" w:rsidRPr="0079783C" w:rsidRDefault="00B86428" w:rsidP="0079783C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Registered/Show </w:t>
      </w:r>
      <w:r w:rsidR="0079783C" w:rsidRPr="0079783C">
        <w:rPr>
          <w:rFonts w:ascii="Bookman Old Style" w:hAnsi="Bookman Old Style"/>
          <w:sz w:val="28"/>
          <w:szCs w:val="28"/>
        </w:rPr>
        <w:t>Name:____________________________</w:t>
      </w:r>
      <w:r>
        <w:rPr>
          <w:rFonts w:ascii="Bookman Old Style" w:hAnsi="Bookman Old Style"/>
          <w:sz w:val="28"/>
          <w:szCs w:val="28"/>
        </w:rPr>
        <w:t>_________________________</w:t>
      </w:r>
    </w:p>
    <w:p w14:paraId="2E75C0F8" w14:textId="77777777" w:rsidR="0079783C" w:rsidRPr="0079783C" w:rsidRDefault="00B86428" w:rsidP="0079783C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Barn </w:t>
      </w:r>
      <w:r w:rsidR="0079783C" w:rsidRPr="0079783C">
        <w:rPr>
          <w:rFonts w:ascii="Bookman Old Style" w:hAnsi="Bookman Old Style"/>
          <w:sz w:val="28"/>
          <w:szCs w:val="28"/>
        </w:rPr>
        <w:t>Name:________________________________________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</w:t>
      </w:r>
    </w:p>
    <w:p w14:paraId="7678B5B2" w14:textId="77777777" w:rsidR="008661DB" w:rsidRDefault="008661DB" w:rsidP="0079783C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Gender:_____________________________________________________________________</w:t>
      </w:r>
    </w:p>
    <w:p w14:paraId="0FDF5212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Date of Birth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</w:t>
      </w:r>
    </w:p>
    <w:p w14:paraId="055C3F4E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Breed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</w:t>
      </w:r>
    </w:p>
    <w:p w14:paraId="3EF540BE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Color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:_______________________________________________________________________</w:t>
      </w:r>
    </w:p>
    <w:p w14:paraId="61C195B5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Markings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</w:t>
      </w:r>
    </w:p>
    <w:p w14:paraId="5A99350B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Height</w:t>
      </w:r>
      <w:bookmarkStart w:id="0" w:name="_GoBack"/>
      <w:bookmarkEnd w:id="0"/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</w:t>
      </w:r>
    </w:p>
    <w:p w14:paraId="4294BD3D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Medications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</w:t>
      </w:r>
    </w:p>
    <w:p w14:paraId="5F2CA99F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Supplements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</w:t>
      </w:r>
    </w:p>
    <w:p w14:paraId="4F741825" w14:textId="77777777" w:rsidR="0079783C" w:rsidRPr="0079783C" w:rsidRDefault="00B86428" w:rsidP="0079783C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Known</w:t>
      </w:r>
      <w:r w:rsidR="0079783C" w:rsidRPr="0079783C">
        <w:rPr>
          <w:rFonts w:ascii="Bookman Old Style" w:hAnsi="Bookman Old Style"/>
          <w:sz w:val="28"/>
          <w:szCs w:val="28"/>
        </w:rPr>
        <w:t>Conditions/Concerns</w:t>
      </w:r>
      <w:r>
        <w:rPr>
          <w:rFonts w:ascii="Bookman Old Style" w:hAnsi="Bookman Old Style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</w:t>
      </w:r>
    </w:p>
    <w:p w14:paraId="33CF260C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</w:p>
    <w:p w14:paraId="2CF375B3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Owner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</w:t>
      </w:r>
    </w:p>
    <w:p w14:paraId="12F7179E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</w:t>
      </w:r>
    </w:p>
    <w:p w14:paraId="2C51B5BB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Emergency Contact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</w:t>
      </w:r>
    </w:p>
    <w:p w14:paraId="55B59CA7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</w:t>
      </w:r>
    </w:p>
    <w:p w14:paraId="334784B7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Veterinarian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</w:t>
      </w:r>
    </w:p>
    <w:p w14:paraId="59BB3659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</w:t>
      </w:r>
    </w:p>
    <w:p w14:paraId="7E20D450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Back Up Veterinarian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</w:t>
      </w:r>
    </w:p>
    <w:p w14:paraId="4C7DF50D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:______________________________________________________________________</w:t>
      </w:r>
    </w:p>
    <w:p w14:paraId="172ED475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Farrier</w:t>
      </w:r>
      <w:r w:rsidR="00B86428">
        <w:rPr>
          <w:rFonts w:ascii="Bookman Old Style" w:hAnsi="Bookman Old Style"/>
          <w:sz w:val="28"/>
          <w:szCs w:val="28"/>
        </w:rPr>
        <w:t>:_____________________________________________________________________</w:t>
      </w:r>
    </w:p>
    <w:p w14:paraId="7A995315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>
        <w:rPr>
          <w:rFonts w:ascii="Bookman Old Style" w:hAnsi="Bookman Old Style"/>
          <w:sz w:val="28"/>
          <w:szCs w:val="28"/>
        </w:rPr>
        <w:t>:_______________________________________________________________</w:t>
      </w:r>
      <w:r w:rsidR="00B86428">
        <w:rPr>
          <w:rFonts w:ascii="Bookman Old Style" w:hAnsi="Bookman Old Style"/>
          <w:sz w:val="28"/>
          <w:szCs w:val="28"/>
        </w:rPr>
        <w:t>_______</w:t>
      </w:r>
    </w:p>
    <w:p w14:paraId="671550E0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Back Up Farrier</w:t>
      </w:r>
      <w:r>
        <w:rPr>
          <w:rFonts w:ascii="Bookman Old Style" w:hAnsi="Bookman Old Style"/>
          <w:sz w:val="28"/>
          <w:szCs w:val="28"/>
        </w:rPr>
        <w:t>:____________________________________________________</w:t>
      </w:r>
      <w:r w:rsidR="00B86428">
        <w:rPr>
          <w:rFonts w:ascii="Bookman Old Style" w:hAnsi="Bookman Old Style"/>
          <w:sz w:val="28"/>
          <w:szCs w:val="28"/>
        </w:rPr>
        <w:t>________</w:t>
      </w:r>
    </w:p>
    <w:p w14:paraId="37CC9225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>
        <w:rPr>
          <w:rFonts w:ascii="Bookman Old Style" w:hAnsi="Bookman Old Style"/>
          <w:sz w:val="28"/>
          <w:szCs w:val="28"/>
        </w:rPr>
        <w:t>:_______________________________________________________________</w:t>
      </w:r>
      <w:r w:rsidR="00B86428">
        <w:rPr>
          <w:rFonts w:ascii="Bookman Old Style" w:hAnsi="Bookman Old Style"/>
          <w:sz w:val="28"/>
          <w:szCs w:val="28"/>
        </w:rPr>
        <w:t>_______</w:t>
      </w:r>
    </w:p>
    <w:p w14:paraId="3E0F5714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Other Health Care provider</w:t>
      </w:r>
      <w:r>
        <w:rPr>
          <w:rFonts w:ascii="Bookman Old Style" w:hAnsi="Bookman Old Style"/>
          <w:sz w:val="28"/>
          <w:szCs w:val="28"/>
        </w:rPr>
        <w:t>:__________________________________________</w:t>
      </w:r>
      <w:r w:rsidR="00B86428">
        <w:rPr>
          <w:rFonts w:ascii="Bookman Old Style" w:hAnsi="Bookman Old Style"/>
          <w:sz w:val="28"/>
          <w:szCs w:val="28"/>
        </w:rPr>
        <w:t>_______</w:t>
      </w:r>
    </w:p>
    <w:p w14:paraId="6D8C7899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>
        <w:rPr>
          <w:rFonts w:ascii="Bookman Old Style" w:hAnsi="Bookman Old Style"/>
          <w:sz w:val="28"/>
          <w:szCs w:val="28"/>
        </w:rPr>
        <w:t>:_______________________________________________________________</w:t>
      </w:r>
      <w:r w:rsidR="00B86428">
        <w:rPr>
          <w:rFonts w:ascii="Bookman Old Style" w:hAnsi="Bookman Old Style"/>
          <w:sz w:val="28"/>
          <w:szCs w:val="28"/>
        </w:rPr>
        <w:t>_______</w:t>
      </w:r>
    </w:p>
    <w:p w14:paraId="40FB79B9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Other Health Care provider</w:t>
      </w:r>
      <w:r>
        <w:rPr>
          <w:rFonts w:ascii="Bookman Old Style" w:hAnsi="Bookman Old Style"/>
          <w:sz w:val="28"/>
          <w:szCs w:val="28"/>
        </w:rPr>
        <w:t>:___________________________________________</w:t>
      </w:r>
      <w:r w:rsidR="00B86428">
        <w:rPr>
          <w:rFonts w:ascii="Bookman Old Style" w:hAnsi="Bookman Old Style"/>
          <w:sz w:val="28"/>
          <w:szCs w:val="28"/>
        </w:rPr>
        <w:t>______</w:t>
      </w:r>
    </w:p>
    <w:p w14:paraId="0A7976AB" w14:textId="77777777" w:rsidR="0079783C" w:rsidRPr="0079783C" w:rsidRDefault="0079783C" w:rsidP="0079783C">
      <w:pPr>
        <w:spacing w:after="0"/>
        <w:rPr>
          <w:rFonts w:ascii="Bookman Old Style" w:hAnsi="Bookman Old Style"/>
          <w:sz w:val="28"/>
          <w:szCs w:val="28"/>
        </w:rPr>
      </w:pPr>
      <w:r w:rsidRPr="0079783C">
        <w:rPr>
          <w:rFonts w:ascii="Bookman Old Style" w:hAnsi="Bookman Old Style"/>
          <w:sz w:val="28"/>
          <w:szCs w:val="28"/>
        </w:rPr>
        <w:t>Phone</w:t>
      </w:r>
      <w:r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</w:r>
      <w:r>
        <w:rPr>
          <w:rFonts w:ascii="Bookman Old Style" w:hAnsi="Bookman Old Style"/>
          <w:sz w:val="28"/>
          <w:szCs w:val="28"/>
        </w:rPr>
        <w:softHyphen/>
        <w:t>________________________________________________________________</w:t>
      </w:r>
      <w:r w:rsidR="00B86428">
        <w:rPr>
          <w:rFonts w:ascii="Bookman Old Style" w:hAnsi="Bookman Old Style"/>
          <w:sz w:val="28"/>
          <w:szCs w:val="28"/>
        </w:rPr>
        <w:t>______</w:t>
      </w:r>
    </w:p>
    <w:p w14:paraId="70CA2408" w14:textId="77777777" w:rsidR="0079783C" w:rsidRPr="0079783C" w:rsidRDefault="0079783C" w:rsidP="0079783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sz w:val="28"/>
          <w:szCs w:val="28"/>
        </w:rPr>
        <w:t>Special Notes:</w:t>
      </w:r>
    </w:p>
    <w:sectPr w:rsidR="0079783C" w:rsidRPr="0079783C" w:rsidSect="00797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3C"/>
    <w:rsid w:val="004F395B"/>
    <w:rsid w:val="00562545"/>
    <w:rsid w:val="0079783C"/>
    <w:rsid w:val="008661DB"/>
    <w:rsid w:val="00B86428"/>
    <w:rsid w:val="00D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94DE"/>
  <w15:chartTrackingRefBased/>
  <w15:docId w15:val="{F1506458-59F6-4EED-BAA8-9FCD2448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KBlue</dc:creator>
  <cp:keywords/>
  <dc:description/>
  <cp:lastModifiedBy>KBlue</cp:lastModifiedBy>
  <cp:revision>3</cp:revision>
  <dcterms:created xsi:type="dcterms:W3CDTF">2017-11-07T01:46:00Z</dcterms:created>
  <dcterms:modified xsi:type="dcterms:W3CDTF">2018-02-03T04:38:00Z</dcterms:modified>
</cp:coreProperties>
</file>